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AC" w:rsidRDefault="00D771AC" w:rsidP="0013569F">
      <w:r>
        <w:t>Mme DURIX, professeur EPS collège Littré</w:t>
      </w:r>
    </w:p>
    <w:p w:rsidR="00D771AC" w:rsidRDefault="00D771AC" w:rsidP="0013569F">
      <w:r>
        <w:t>durixpro@yahoo.fr</w:t>
      </w:r>
    </w:p>
    <w:p w:rsidR="00D771AC" w:rsidRDefault="00D771AC" w:rsidP="0013569F"/>
    <w:p w:rsidR="00D1504D" w:rsidRDefault="00D1504D" w:rsidP="00D1504D">
      <w:pPr>
        <w:jc w:val="center"/>
        <w:rPr>
          <w:b/>
          <w:sz w:val="28"/>
          <w:szCs w:val="28"/>
          <w:u w:val="single"/>
        </w:rPr>
      </w:pPr>
    </w:p>
    <w:p w:rsidR="00A603CA" w:rsidRDefault="00106A06" w:rsidP="00D1504D">
      <w:pPr>
        <w:jc w:val="center"/>
        <w:rPr>
          <w:b/>
          <w:sz w:val="28"/>
          <w:szCs w:val="28"/>
          <w:u w:val="single"/>
        </w:rPr>
      </w:pPr>
      <w:r w:rsidRPr="00D1504D">
        <w:rPr>
          <w:b/>
          <w:sz w:val="28"/>
          <w:szCs w:val="28"/>
          <w:u w:val="single"/>
        </w:rPr>
        <w:t>AS Handball</w:t>
      </w:r>
    </w:p>
    <w:p w:rsidR="00D1504D" w:rsidRPr="00D1504D" w:rsidRDefault="00D1504D" w:rsidP="00D1504D">
      <w:pPr>
        <w:jc w:val="center"/>
        <w:rPr>
          <w:b/>
          <w:sz w:val="28"/>
          <w:szCs w:val="28"/>
          <w:u w:val="single"/>
        </w:rPr>
      </w:pPr>
    </w:p>
    <w:p w:rsidR="00106A06" w:rsidRDefault="00106A06" w:rsidP="0013569F"/>
    <w:p w:rsidR="00E04CE8" w:rsidRDefault="00106A06" w:rsidP="00106A06">
      <w:r>
        <w:t xml:space="preserve">L’équipe </w:t>
      </w:r>
      <w:r w:rsidR="00E04CE8">
        <w:t>des benjamin</w:t>
      </w:r>
      <w:r w:rsidR="006231D8">
        <w:t xml:space="preserve">s </w:t>
      </w:r>
      <w:r>
        <w:t xml:space="preserve">aura match le mercredi </w:t>
      </w:r>
      <w:r w:rsidR="008C7AAA">
        <w:t>16/11/2016</w:t>
      </w:r>
      <w:r w:rsidR="00E04CE8">
        <w:t xml:space="preserve"> après-midi.</w:t>
      </w:r>
    </w:p>
    <w:p w:rsidR="00E04CE8" w:rsidRDefault="006231D8" w:rsidP="00106A06">
      <w:r>
        <w:t>Le match aura lieu</w:t>
      </w:r>
      <w:r w:rsidR="00E04CE8">
        <w:t xml:space="preserve"> au gymnase </w:t>
      </w:r>
      <w:r w:rsidR="00F379C6">
        <w:t>Yves du Manoir</w:t>
      </w:r>
      <w:r w:rsidR="00E04CE8">
        <w:t xml:space="preserve"> (rue </w:t>
      </w:r>
      <w:r w:rsidR="00F379C6">
        <w:t xml:space="preserve">de </w:t>
      </w:r>
      <w:proofErr w:type="spellStart"/>
      <w:r w:rsidR="00F379C6">
        <w:t>Turly</w:t>
      </w:r>
      <w:proofErr w:type="spellEnd"/>
      <w:r w:rsidR="00E04CE8">
        <w:t xml:space="preserve"> – Bourges).</w:t>
      </w:r>
    </w:p>
    <w:p w:rsidR="00106A06" w:rsidRDefault="00106A06" w:rsidP="00106A06">
      <w:r>
        <w:t xml:space="preserve">Votre enfant a la possibilité de </w:t>
      </w:r>
      <w:r w:rsidR="00E04CE8">
        <w:t>prendre</w:t>
      </w:r>
      <w:r>
        <w:t xml:space="preserve"> son pique-nique dans le réfectoire du collège avant de partir. </w:t>
      </w:r>
    </w:p>
    <w:p w:rsidR="00E04CE8" w:rsidRDefault="00E04CE8" w:rsidP="00106A06">
      <w:r>
        <w:t>Le transport s’effectuera en car au départ de la gare routière (</w:t>
      </w:r>
      <w:r w:rsidRPr="008C7AAA">
        <w:rPr>
          <w:b/>
          <w:u w:val="single"/>
        </w:rPr>
        <w:t>départ vers 13h / retour vers 16h30</w:t>
      </w:r>
      <w:r>
        <w:t>).</w:t>
      </w:r>
    </w:p>
    <w:p w:rsidR="00106A06" w:rsidRDefault="00106A06" w:rsidP="00106A06"/>
    <w:p w:rsidR="00D771AC" w:rsidRDefault="00D771AC" w:rsidP="00D771AC">
      <w:r>
        <w:t>ATTENTIO</w:t>
      </w:r>
      <w:r w:rsidR="00D1504D">
        <w:t>N</w:t>
      </w:r>
      <w:r>
        <w:t> ! Je n’ai pas e</w:t>
      </w:r>
      <w:r w:rsidR="00E04CE8">
        <w:t>ncore les horaires précis</w:t>
      </w:r>
      <w:r>
        <w:t>. Je confirmerai les ho</w:t>
      </w:r>
      <w:r w:rsidR="00D1504D">
        <w:t>r</w:t>
      </w:r>
      <w:r>
        <w:t>aires</w:t>
      </w:r>
      <w:r w:rsidR="00E04CE8">
        <w:t xml:space="preserve"> et le lieu définitif</w:t>
      </w:r>
      <w:r>
        <w:t xml:space="preserve"> lors du prochain entraînement ainsi que sur le site du collège (blog de l’AS).</w:t>
      </w:r>
    </w:p>
    <w:p w:rsidR="007737C0" w:rsidRDefault="007737C0" w:rsidP="00D771AC"/>
    <w:p w:rsidR="007737C0" w:rsidRDefault="007737C0" w:rsidP="00D771AC">
      <w:r>
        <w:t>Prévoir une tenue adaptée : baskets propres, tee-shirt (de pré</w:t>
      </w:r>
      <w:r w:rsidR="006231D8">
        <w:t>férence celui de l’AS) et short ainsi qu’une bouteille d’eau.</w:t>
      </w:r>
    </w:p>
    <w:p w:rsidR="006231D8" w:rsidRDefault="006231D8" w:rsidP="00D771AC"/>
    <w:p w:rsidR="006231D8" w:rsidRDefault="006231D8" w:rsidP="006231D8">
      <w:r>
        <w:t>Les élèves peuvent éventuellement être accompagnés par un autre professeur d’EPS du collège lorsque plusieurs matchs ont lieu le même jour.</w:t>
      </w:r>
    </w:p>
    <w:p w:rsidR="00D1504D" w:rsidRDefault="00D1504D" w:rsidP="00D771AC"/>
    <w:p w:rsidR="00D771AC" w:rsidRDefault="00D771AC" w:rsidP="00D771AC">
      <w:r>
        <w:t>----------------------------------------------------------------------------------------------------------------------------------</w:t>
      </w:r>
    </w:p>
    <w:p w:rsidR="00D771AC" w:rsidRPr="00D1504D" w:rsidRDefault="00D771AC" w:rsidP="00D1504D">
      <w:pPr>
        <w:jc w:val="center"/>
        <w:rPr>
          <w:b/>
          <w:u w:val="single"/>
        </w:rPr>
      </w:pPr>
      <w:r w:rsidRPr="00D1504D">
        <w:rPr>
          <w:b/>
          <w:u w:val="single"/>
        </w:rPr>
        <w:t>COUPON REPONSE à rendre à Mme DURIX</w:t>
      </w:r>
    </w:p>
    <w:p w:rsidR="00D771AC" w:rsidRDefault="00D771AC" w:rsidP="00D771AC"/>
    <w:p w:rsidR="00D771AC" w:rsidRDefault="00D771AC" w:rsidP="00D771AC">
      <w:r>
        <w:t xml:space="preserve">J’autorise mon enfant _________________________________ à participer à la compétition de handball du mercredi </w:t>
      </w:r>
      <w:r w:rsidR="008C7AAA">
        <w:t>16/11</w:t>
      </w:r>
      <w:r w:rsidR="006231D8">
        <w:t>/2016</w:t>
      </w:r>
      <w:r w:rsidR="007737C0">
        <w:t>.</w:t>
      </w:r>
    </w:p>
    <w:p w:rsidR="00D771AC" w:rsidRDefault="00D771AC" w:rsidP="00D771AC">
      <w:r>
        <w:t xml:space="preserve">Numéro de téléphone auquel je peux être joint le </w:t>
      </w:r>
      <w:r w:rsidR="008C7AAA">
        <w:t>16/11</w:t>
      </w:r>
      <w:r w:rsidR="006231D8">
        <w:t>/2016</w:t>
      </w:r>
      <w:r>
        <w:t xml:space="preserve"> après-midi :</w:t>
      </w:r>
    </w:p>
    <w:p w:rsidR="00D1504D" w:rsidRDefault="00D1504D" w:rsidP="00D771AC"/>
    <w:p w:rsidR="00D1504D" w:rsidRPr="007737C0" w:rsidRDefault="00D1504D" w:rsidP="00D771AC">
      <w:pPr>
        <w:rPr>
          <w:i/>
        </w:rPr>
      </w:pPr>
      <w:r w:rsidRPr="007737C0">
        <w:rPr>
          <w:i/>
        </w:rPr>
        <w:t>Merci de cocher vos choix :</w:t>
      </w:r>
    </w:p>
    <w:p w:rsidR="007737C0" w:rsidRDefault="007737C0" w:rsidP="00D771AC"/>
    <w:p w:rsidR="007737C0" w:rsidRPr="007737C0" w:rsidRDefault="007737C0" w:rsidP="00D771AC">
      <w:pPr>
        <w:rPr>
          <w:b/>
          <w:u w:val="single"/>
        </w:rPr>
      </w:pPr>
      <w:r w:rsidRPr="007737C0">
        <w:rPr>
          <w:b/>
          <w:u w:val="single"/>
        </w:rPr>
        <w:t>DEPART :</w:t>
      </w:r>
    </w:p>
    <w:p w:rsidR="00D771AC" w:rsidRDefault="00D771AC" w:rsidP="00D771AC"/>
    <w:p w:rsidR="00D771AC" w:rsidRDefault="007737C0" w:rsidP="00D1504D">
      <w:pPr>
        <w:pStyle w:val="Paragraphedeliste"/>
        <w:numPr>
          <w:ilvl w:val="0"/>
          <w:numId w:val="5"/>
        </w:numPr>
      </w:pPr>
      <w:r>
        <w:t>Mon enfant prendra</w:t>
      </w:r>
      <w:r w:rsidR="00D771AC">
        <w:t xml:space="preserve"> son pique-nique dans le réfectoire du collège</w:t>
      </w:r>
      <w:r>
        <w:t xml:space="preserve"> et se rendra à la gare routière avec Mme Durix.</w:t>
      </w:r>
    </w:p>
    <w:p w:rsidR="00D771AC" w:rsidRDefault="00D771AC" w:rsidP="00D771AC">
      <w:pPr>
        <w:pStyle w:val="Paragraphedeliste"/>
      </w:pPr>
    </w:p>
    <w:p w:rsidR="00D771AC" w:rsidRDefault="00D771AC" w:rsidP="00D1504D">
      <w:pPr>
        <w:pStyle w:val="Paragraphedeliste"/>
        <w:numPr>
          <w:ilvl w:val="0"/>
          <w:numId w:val="5"/>
        </w:numPr>
      </w:pPr>
      <w:r>
        <w:t xml:space="preserve">Mon enfant </w:t>
      </w:r>
      <w:r w:rsidR="007737C0">
        <w:t>se rendra par ses propres moyens à la gare routière.</w:t>
      </w:r>
    </w:p>
    <w:p w:rsidR="007737C0" w:rsidRDefault="007737C0" w:rsidP="007737C0">
      <w:pPr>
        <w:pStyle w:val="Paragraphedeliste"/>
      </w:pPr>
    </w:p>
    <w:p w:rsidR="007737C0" w:rsidRPr="007737C0" w:rsidRDefault="007737C0" w:rsidP="007737C0">
      <w:pPr>
        <w:rPr>
          <w:b/>
          <w:u w:val="single"/>
        </w:rPr>
      </w:pPr>
      <w:r w:rsidRPr="007737C0">
        <w:rPr>
          <w:b/>
          <w:u w:val="single"/>
        </w:rPr>
        <w:t>RETOUR :</w:t>
      </w:r>
    </w:p>
    <w:p w:rsidR="007737C0" w:rsidRDefault="007737C0" w:rsidP="007737C0"/>
    <w:p w:rsidR="00D771AC" w:rsidRDefault="00D771AC" w:rsidP="00D1504D">
      <w:pPr>
        <w:pStyle w:val="Paragraphedeliste"/>
        <w:numPr>
          <w:ilvl w:val="0"/>
          <w:numId w:val="5"/>
        </w:numPr>
      </w:pPr>
      <w:r>
        <w:t xml:space="preserve">Mon enfant </w:t>
      </w:r>
      <w:r w:rsidR="007737C0">
        <w:t>repartira seul de la gare routière.</w:t>
      </w:r>
    </w:p>
    <w:p w:rsidR="00D771AC" w:rsidRDefault="00D771AC" w:rsidP="00D771AC"/>
    <w:p w:rsidR="00D1504D" w:rsidRDefault="00D771AC" w:rsidP="007737C0">
      <w:pPr>
        <w:pStyle w:val="Paragraphedeliste"/>
        <w:numPr>
          <w:ilvl w:val="0"/>
          <w:numId w:val="5"/>
        </w:numPr>
      </w:pPr>
      <w:r>
        <w:t xml:space="preserve">Mon enfant </w:t>
      </w:r>
      <w:r w:rsidR="007737C0">
        <w:t xml:space="preserve">sera pris en charge à la gare routière </w:t>
      </w:r>
      <w:r w:rsidR="00D1504D">
        <w:t>par_____________</w:t>
      </w:r>
      <w:r w:rsidR="007737C0">
        <w:t>_________________________</w:t>
      </w:r>
    </w:p>
    <w:p w:rsidR="00D771AC" w:rsidRDefault="00D771AC" w:rsidP="00D771AC"/>
    <w:p w:rsidR="008C7AAA" w:rsidRDefault="008C7AAA" w:rsidP="008C7AAA">
      <w:pPr>
        <w:pStyle w:val="Paragraphedeliste"/>
        <w:numPr>
          <w:ilvl w:val="0"/>
          <w:numId w:val="5"/>
        </w:numPr>
      </w:pPr>
      <w:r>
        <w:t xml:space="preserve">Mon enfant sera pris en charge </w:t>
      </w:r>
      <w:r>
        <w:t xml:space="preserve">au gymnase </w:t>
      </w:r>
      <w:r w:rsidR="00F379C6">
        <w:t>Yves du Manoir</w:t>
      </w:r>
      <w:r>
        <w:t xml:space="preserve"> par </w:t>
      </w:r>
      <w:r w:rsidR="00F379C6">
        <w:t>____</w:t>
      </w:r>
      <w:r>
        <w:t>_______</w:t>
      </w:r>
      <w:r>
        <w:t>__________________</w:t>
      </w:r>
    </w:p>
    <w:p w:rsidR="008C7AAA" w:rsidRPr="008C7AAA" w:rsidRDefault="008C7AAA" w:rsidP="008C7AAA">
      <w:pPr>
        <w:rPr>
          <w:i/>
        </w:rPr>
      </w:pPr>
      <w:r w:rsidRPr="008C7AAA">
        <w:rPr>
          <w:i/>
        </w:rPr>
        <w:t>(</w:t>
      </w:r>
      <w:proofErr w:type="gramStart"/>
      <w:r w:rsidRPr="008C7AAA">
        <w:rPr>
          <w:i/>
        </w:rPr>
        <w:t>attention</w:t>
      </w:r>
      <w:proofErr w:type="gramEnd"/>
      <w:r w:rsidRPr="008C7AAA">
        <w:rPr>
          <w:i/>
        </w:rPr>
        <w:t xml:space="preserve">, dans ce cas vous devez être au gymnase avant le départ du car </w:t>
      </w:r>
      <w:r>
        <w:rPr>
          <w:i/>
        </w:rPr>
        <w:t>soit vers 15h50</w:t>
      </w:r>
      <w:r w:rsidRPr="008C7AAA">
        <w:rPr>
          <w:i/>
        </w:rPr>
        <w:t xml:space="preserve">, </w:t>
      </w:r>
      <w:r>
        <w:rPr>
          <w:i/>
        </w:rPr>
        <w:t>sinon votre enfant prendra le car pour la gare routière).</w:t>
      </w:r>
    </w:p>
    <w:p w:rsidR="008C7AAA" w:rsidRDefault="008C7AAA" w:rsidP="00D771AC"/>
    <w:p w:rsidR="008C7AAA" w:rsidRDefault="008C7AAA" w:rsidP="00D771AC">
      <w:bookmarkStart w:id="0" w:name="_GoBack"/>
      <w:bookmarkEnd w:id="0"/>
    </w:p>
    <w:p w:rsidR="007737C0" w:rsidRDefault="007737C0" w:rsidP="00D771AC"/>
    <w:p w:rsidR="00D771AC" w:rsidRPr="0013569F" w:rsidRDefault="00D771AC" w:rsidP="00D771AC">
      <w:r>
        <w:t>Signature des parents :</w:t>
      </w:r>
    </w:p>
    <w:sectPr w:rsidR="00D771AC" w:rsidRPr="0013569F" w:rsidSect="00D150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A0AB2"/>
    <w:multiLevelType w:val="hybridMultilevel"/>
    <w:tmpl w:val="E99E0148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700B5"/>
    <w:multiLevelType w:val="hybridMultilevel"/>
    <w:tmpl w:val="2F10D7E8"/>
    <w:lvl w:ilvl="0" w:tplc="AC862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9546D"/>
    <w:multiLevelType w:val="hybridMultilevel"/>
    <w:tmpl w:val="ED2E8D9C"/>
    <w:lvl w:ilvl="0" w:tplc="B8982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03917"/>
    <w:multiLevelType w:val="hybridMultilevel"/>
    <w:tmpl w:val="83388FA6"/>
    <w:lvl w:ilvl="0" w:tplc="8752B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1552AA"/>
    <w:multiLevelType w:val="hybridMultilevel"/>
    <w:tmpl w:val="19B6B7F0"/>
    <w:lvl w:ilvl="0" w:tplc="FFB21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4A4"/>
    <w:rsid w:val="000E68CE"/>
    <w:rsid w:val="00106A06"/>
    <w:rsid w:val="0013569F"/>
    <w:rsid w:val="001B44A4"/>
    <w:rsid w:val="003062FA"/>
    <w:rsid w:val="00592F29"/>
    <w:rsid w:val="006231D8"/>
    <w:rsid w:val="006D50D6"/>
    <w:rsid w:val="007737C0"/>
    <w:rsid w:val="007B218D"/>
    <w:rsid w:val="008C7AAA"/>
    <w:rsid w:val="00A603CA"/>
    <w:rsid w:val="00D1504D"/>
    <w:rsid w:val="00D771AC"/>
    <w:rsid w:val="00E04CE8"/>
    <w:rsid w:val="00EE76B5"/>
    <w:rsid w:val="00F3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5FBA4-3A48-4998-8277-D9CC8D77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0E68CE"/>
    <w:pPr>
      <w:keepNext/>
      <w:outlineLvl w:val="2"/>
    </w:pPr>
    <w:rPr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0E68CE"/>
    <w:rPr>
      <w:rFonts w:ascii="Times New Roman" w:eastAsia="Times New Roman" w:hAnsi="Times New Roman" w:cs="Times New Roman"/>
      <w:sz w:val="36"/>
      <w:szCs w:val="20"/>
      <w:lang w:eastAsia="fr-FR"/>
    </w:rPr>
  </w:style>
  <w:style w:type="table" w:styleId="Grilledutableau">
    <w:name w:val="Table Grid"/>
    <w:basedOn w:val="TableauNormal"/>
    <w:rsid w:val="000E6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E68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68CE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A60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Durix</dc:creator>
  <cp:lastModifiedBy>Linda Durix</cp:lastModifiedBy>
  <cp:revision>3</cp:revision>
  <cp:lastPrinted>2016-10-03T14:39:00Z</cp:lastPrinted>
  <dcterms:created xsi:type="dcterms:W3CDTF">2016-11-04T15:05:00Z</dcterms:created>
  <dcterms:modified xsi:type="dcterms:W3CDTF">2016-11-04T15:07:00Z</dcterms:modified>
</cp:coreProperties>
</file>